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804" w14:textId="65A158E0" w:rsidR="00AF40DD" w:rsidRPr="003B0163" w:rsidRDefault="00AF40DD" w:rsidP="003B0163">
      <w:pPr>
        <w:rPr>
          <w:rFonts w:ascii="Times New Roman" w:hAnsi="Times New Roman" w:cs="Times New Roman"/>
          <w:sz w:val="24"/>
          <w:szCs w:val="24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7381B0A2" w14:textId="3D75261C" w:rsidR="00AF40DD" w:rsidRPr="009820B7" w:rsidRDefault="00AF40DD" w:rsidP="009820B7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49444F53" w14:textId="7FAC0009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t.a.v. Studentenbedrijf </w:t>
      </w:r>
      <w:r w:rsidR="003B0163">
        <w:rPr>
          <w:color w:val="FF0000"/>
          <w:spacing w:val="-4"/>
          <w:sz w:val="19"/>
        </w:rPr>
        <w:t>(</w:t>
      </w:r>
      <w:proofErr w:type="spellStart"/>
      <w:r w:rsidR="00EB643B">
        <w:rPr>
          <w:color w:val="FF0000"/>
          <w:spacing w:val="-4"/>
          <w:sz w:val="19"/>
        </w:rPr>
        <w:t>Calf</w:t>
      </w:r>
      <w:proofErr w:type="spellEnd"/>
      <w:r w:rsidR="00EB643B">
        <w:rPr>
          <w:color w:val="FF0000"/>
          <w:spacing w:val="-4"/>
          <w:sz w:val="19"/>
        </w:rPr>
        <w:t>-ID</w:t>
      </w:r>
      <w:r w:rsidR="003B0163">
        <w:rPr>
          <w:color w:val="FF0000"/>
          <w:spacing w:val="-4"/>
          <w:sz w:val="19"/>
        </w:rPr>
        <w:t>)</w:t>
      </w:r>
    </w:p>
    <w:p w14:paraId="5CA4102C" w14:textId="1554A44B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Adres van studentenbedrijf</w:t>
      </w:r>
      <w:r w:rsidR="00EB643B">
        <w:rPr>
          <w:color w:val="FF0000"/>
          <w:spacing w:val="-4"/>
          <w:sz w:val="19"/>
        </w:rPr>
        <w:t>: Slagsteeg 27</w:t>
      </w:r>
    </w:p>
    <w:p w14:paraId="1D0D4CD7" w14:textId="66995BED" w:rsidR="00AF40DD" w:rsidRPr="00AF40DD" w:rsidRDefault="00AF40DD" w:rsidP="00AF40DD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>Postcode + Woonplaats studentenbedrijf</w:t>
      </w:r>
      <w:r w:rsidR="00EB643B">
        <w:rPr>
          <w:color w:val="FF0000"/>
          <w:spacing w:val="-4"/>
          <w:sz w:val="19"/>
        </w:rPr>
        <w:t xml:space="preserve">: </w:t>
      </w:r>
      <w:r w:rsidR="00675ABB">
        <w:rPr>
          <w:color w:val="FF0000"/>
          <w:spacing w:val="-4"/>
          <w:sz w:val="19"/>
        </w:rPr>
        <w:t>3853 MA, Ermelo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4D6F5BDD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</w:t>
      </w:r>
      <w:r w:rsidR="003B0163">
        <w:rPr>
          <w:sz w:val="20"/>
          <w:lang w:val="nl-NL"/>
        </w:rPr>
        <w:t xml:space="preserve"> </w:t>
      </w:r>
      <w:r>
        <w:rPr>
          <w:sz w:val="20"/>
          <w:lang w:val="nl-NL"/>
        </w:rPr>
        <w:t>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182AD483" w14:textId="77777777" w:rsidR="009820B7" w:rsidRDefault="009820B7" w:rsidP="009820B7">
      <w:pPr>
        <w:rPr>
          <w:i/>
          <w:sz w:val="19"/>
        </w:rPr>
      </w:pPr>
    </w:p>
    <w:p w14:paraId="3E3F9983" w14:textId="65FC3930" w:rsidR="00AF40DD" w:rsidRPr="00AF40DD" w:rsidRDefault="00AF40DD" w:rsidP="009820B7">
      <w:pPr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213215"/>
    <w:rsid w:val="00386B86"/>
    <w:rsid w:val="003B0163"/>
    <w:rsid w:val="003E0910"/>
    <w:rsid w:val="005047EB"/>
    <w:rsid w:val="00602B2F"/>
    <w:rsid w:val="00675ABB"/>
    <w:rsid w:val="00684F16"/>
    <w:rsid w:val="00692FE1"/>
    <w:rsid w:val="006D6263"/>
    <w:rsid w:val="00856D21"/>
    <w:rsid w:val="009820B7"/>
    <w:rsid w:val="00AF40DD"/>
    <w:rsid w:val="00B069C0"/>
    <w:rsid w:val="00B8056E"/>
    <w:rsid w:val="00C64841"/>
    <w:rsid w:val="00DA3DAF"/>
    <w:rsid w:val="00DC2D3B"/>
    <w:rsid w:val="00E50211"/>
    <w:rsid w:val="00EB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Rianne Elenbaas</cp:lastModifiedBy>
  <cp:revision>6</cp:revision>
  <dcterms:created xsi:type="dcterms:W3CDTF">2026-01-19T21:13:00Z</dcterms:created>
  <dcterms:modified xsi:type="dcterms:W3CDTF">2026-01-28T21:49:00Z</dcterms:modified>
</cp:coreProperties>
</file>